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BF6DBD" w:rsidP="00B55AE0" w:rsidRDefault="00D94914" w14:paraId="72C6D227" w14:textId="4B0FB969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917FA" w:rsidP="00B55AE0" w:rsidRDefault="008C61F5" w14:paraId="33DDA360" w14:textId="3D803ADB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Pr="006917FA" w:rsidR="00B55AE0">
        <w:rPr>
          <w:rFonts w:ascii="Arial" w:hAnsi="Arial" w:cs="Arial"/>
          <w:b/>
          <w:bCs/>
          <w:sz w:val="24"/>
          <w:szCs w:val="24"/>
        </w:rPr>
        <w:t xml:space="preserve">, </w:t>
      </w:r>
    </w:p>
    <w:p w:rsidR="00FB6DAD" w:rsidP="00B55AE0" w:rsidRDefault="00E35ADC" w14:paraId="28C5AE24" w14:textId="400EED6B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Pr="006917FA" w:rsidR="00B55AE0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:rsidR="00F67A69" w:rsidP="00B55AE0" w:rsidRDefault="00F67A69" w14:paraId="7CCBB327" w14:textId="77777777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:rsidTr="610D9E95" w14:paraId="1C5C4F20" w14:textId="77777777">
        <w:tc>
          <w:tcPr>
            <w:tcW w:w="9628" w:type="dxa"/>
            <w:gridSpan w:val="2"/>
            <w:shd w:val="clear" w:color="auto" w:fill="DBE5F1"/>
            <w:tcMar/>
          </w:tcPr>
          <w:p w:rsidRPr="00CC2320" w:rsidR="00CC2320" w:rsidP="00CC2320" w:rsidRDefault="00CC2320" w14:paraId="4534F9B4" w14:textId="10404425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:rsidTr="610D9E95" w14:paraId="78768F67" w14:textId="77777777">
        <w:trPr>
          <w:trHeight w:val="301"/>
        </w:trPr>
        <w:tc>
          <w:tcPr>
            <w:tcW w:w="3681" w:type="dxa"/>
            <w:tcMar/>
          </w:tcPr>
          <w:p w:rsidRPr="00E247F1" w:rsidR="00CC2320" w:rsidP="00F31966" w:rsidRDefault="00CC2320" w14:paraId="1C544536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CC2320" w:rsidP="00F31966" w:rsidRDefault="00CC2320" w14:paraId="67EFE023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:rsidTr="610D9E95" w14:paraId="31A4F42A" w14:textId="77777777">
        <w:trPr>
          <w:trHeight w:val="301"/>
        </w:trPr>
        <w:tc>
          <w:tcPr>
            <w:tcW w:w="3681" w:type="dxa"/>
            <w:tcMar/>
          </w:tcPr>
          <w:p w:rsidRPr="00E247F1" w:rsidR="00CC2320" w:rsidP="00672521" w:rsidRDefault="00F724A6" w14:paraId="776869CF" w14:textId="00BFFFB5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Mar/>
          </w:tcPr>
          <w:p w:rsidRPr="00E247F1" w:rsidR="00CC2320" w:rsidP="00672521" w:rsidRDefault="00000000" w14:paraId="7BB03317" w14:textId="0EDD93A3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B37347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:rsidTr="610D9E95" w14:paraId="170AAEB0" w14:textId="77777777">
        <w:trPr>
          <w:trHeight w:val="301"/>
        </w:trPr>
        <w:tc>
          <w:tcPr>
            <w:tcW w:w="3681" w:type="dxa"/>
            <w:tcMar/>
          </w:tcPr>
          <w:p w:rsidRPr="00E247F1" w:rsidR="00CC2320" w:rsidP="00672521" w:rsidRDefault="00B5030C" w14:paraId="2037BE02" w14:textId="77262489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Mar/>
          </w:tcPr>
          <w:p w:rsidRPr="00E247F1" w:rsidR="00CC2320" w:rsidP="00672521" w:rsidRDefault="00000000" w14:paraId="158128E6" w14:textId="677093A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Content>
                <w:r w:rsidR="00B37347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:rsidTr="610D9E95" w14:paraId="16A9D1C8" w14:textId="77777777">
        <w:trPr>
          <w:trHeight w:val="301"/>
        </w:trPr>
        <w:tc>
          <w:tcPr>
            <w:tcW w:w="3681" w:type="dxa"/>
            <w:tcMar/>
          </w:tcPr>
          <w:p w:rsidRPr="00E247F1" w:rsidR="00E247F1" w:rsidP="00672521" w:rsidRDefault="001373ED" w14:paraId="465616CB" w14:textId="55D576E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  <w:tcMar/>
          </w:tcPr>
          <w:p w:rsidRPr="00E247F1" w:rsidR="00E247F1" w:rsidP="00672521" w:rsidRDefault="00672521" w14:paraId="6FB53B1E" w14:textId="230B9E4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name="_Hlk129006799" w:id="0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:rsidTr="610D9E95" w14:paraId="32D687CF" w14:textId="77777777">
        <w:trPr>
          <w:trHeight w:val="301"/>
        </w:trPr>
        <w:tc>
          <w:tcPr>
            <w:tcW w:w="3681" w:type="dxa"/>
            <w:tcMar/>
          </w:tcPr>
          <w:p w:rsidRPr="00E247F1" w:rsidR="00E247F1" w:rsidP="00672521" w:rsidRDefault="00ED6666" w14:paraId="10892F5B" w14:textId="752F9C63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Mar/>
          </w:tcPr>
          <w:p w:rsidRPr="00925B3A" w:rsidR="00E247F1" w:rsidP="00672521" w:rsidRDefault="00000000" w14:paraId="79EA76A5" w14:textId="1CE9BFE7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B37347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Agnė Mozūraitė, Mob.+370 686 12080</w:t>
                </w:r>
              </w:sdtContent>
            </w:sdt>
          </w:p>
        </w:tc>
      </w:tr>
      <w:tr w:rsidR="00E247F1" w:rsidTr="610D9E95" w14:paraId="3373F007" w14:textId="77777777">
        <w:trPr>
          <w:trHeight w:val="301"/>
        </w:trPr>
        <w:tc>
          <w:tcPr>
            <w:tcW w:w="3681" w:type="dxa"/>
            <w:tcMar/>
          </w:tcPr>
          <w:p w:rsidRPr="00E247F1" w:rsidR="00E247F1" w:rsidP="00F31966" w:rsidRDefault="00E247F1" w14:paraId="3D043A03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E247F1" w:rsidP="00F31966" w:rsidRDefault="00E247F1" w14:paraId="663251AB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Tr="610D9E95" w14:paraId="4A412AB6" w14:textId="77777777">
        <w:trPr>
          <w:trHeight w:val="301"/>
        </w:trPr>
        <w:tc>
          <w:tcPr>
            <w:tcW w:w="9628" w:type="dxa"/>
            <w:gridSpan w:val="2"/>
            <w:shd w:val="clear" w:color="auto" w:fill="DBE5F1"/>
            <w:tcMar/>
          </w:tcPr>
          <w:p w:rsidRPr="00993044" w:rsidR="00376B06" w:rsidP="00376B06" w:rsidRDefault="00993044" w14:paraId="4FA6BA2D" w14:textId="60DCC165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:rsidTr="610D9E95" w14:paraId="4E1717C9" w14:textId="77777777">
        <w:trPr>
          <w:trHeight w:val="509"/>
        </w:trPr>
        <w:tc>
          <w:tcPr>
            <w:tcW w:w="3681" w:type="dxa"/>
            <w:tcMar/>
          </w:tcPr>
          <w:p w:rsidRPr="00E247F1" w:rsidR="00E247F1" w:rsidP="00F31966" w:rsidRDefault="00E247F1" w14:paraId="4F0EBFF5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E247F1" w:rsidP="00F31966" w:rsidRDefault="00E247F1" w14:paraId="03E6F379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Tr="610D9E95" w14:paraId="2865E5F5" w14:textId="77777777">
        <w:trPr>
          <w:trHeight w:val="301"/>
        </w:trPr>
        <w:tc>
          <w:tcPr>
            <w:tcW w:w="3681" w:type="dxa"/>
            <w:tcMar/>
          </w:tcPr>
          <w:p w:rsidRPr="00E247F1" w:rsidR="00376B06" w:rsidP="00C23C3D" w:rsidRDefault="00993044" w14:paraId="695848D1" w14:textId="394D51C5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Mar/>
          </w:tcPr>
          <w:p w:rsidRPr="00F8244A" w:rsidR="00323C20" w:rsidP="00323C20" w:rsidRDefault="00000000" w14:paraId="5A515CF0" w14:textId="2071C68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Content>
                <w:r w:rsidRPr="00B37347" w:rsidR="00B37347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2026-ESO-138</w:t>
                </w:r>
                <w:r w:rsidR="00B37347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 </w:t>
                </w:r>
                <w:r w:rsidRPr="00B37347" w:rsidR="00B37347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Skirstomųjų dujotiekių vamzdynų, technologinių įrenginių, slėginių indų suvirintų sujungimų kontrolės, metalo bandymų paslaugos</w:t>
                </w:r>
              </w:sdtContent>
            </w:sdt>
            <w:r w:rsidRPr="00F8244A" w:rsidR="00323C20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F8244A" w:rsidR="00323C2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B37347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Pr="00F8244A" w:rsidR="00323C20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:rsidRPr="00E247F1" w:rsidR="00376B06" w:rsidP="00323C20" w:rsidRDefault="00323C20" w14:paraId="7AEE70AF" w14:textId="4860A983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:rsidTr="610D9E95" w14:paraId="1B463202" w14:textId="77777777">
        <w:trPr>
          <w:trHeight w:val="301"/>
        </w:trPr>
        <w:tc>
          <w:tcPr>
            <w:tcW w:w="3681" w:type="dxa"/>
            <w:tcMar/>
          </w:tcPr>
          <w:p w:rsidRPr="00E247F1" w:rsidR="00376B06" w:rsidP="00C23C3D" w:rsidRDefault="00323C20" w14:paraId="199F4A26" w14:textId="75C68142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Mar/>
          </w:tcPr>
          <w:p w:rsidRPr="00635253" w:rsidR="003A062B" w:rsidP="003A062B" w:rsidRDefault="003A062B" w14:paraId="00B46F6D" w14:textId="7777777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skaidomas į šias pirkimo objekto dalis:</w:t>
            </w:r>
          </w:p>
          <w:p w:rsidR="003A062B" w:rsidP="003A062B" w:rsidRDefault="003A062B" w14:paraId="2523587B" w14:textId="19B8634D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D5D74">
              <w:rPr>
                <w:rFonts w:ascii="Arial" w:hAnsi="Arial" w:cs="Arial"/>
                <w:b/>
                <w:sz w:val="20"/>
                <w:szCs w:val="20"/>
              </w:rPr>
              <w:t>I pirkimo objekto dalis</w:t>
            </w:r>
            <w:r w:rsidRPr="00635253">
              <w:rPr>
                <w:rFonts w:ascii="Arial" w:hAnsi="Arial" w:cs="Arial"/>
                <w:bCs/>
                <w:sz w:val="20"/>
                <w:szCs w:val="20"/>
              </w:rPr>
              <w:t xml:space="preserve"> –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008715871"/>
                <w:placeholder>
                  <w:docPart w:val="EA9FEA4A1B4D4159B180E4EBE6AC0F0A"/>
                </w:placeholder>
                <w:text/>
              </w:sdtPr>
              <w:sdtContent>
                <w:r w:rsidRPr="00EB0457" w:rsidR="00EB0457">
                  <w:rPr>
                    <w:rFonts w:ascii="Arial" w:hAnsi="Arial" w:cs="Arial"/>
                    <w:bCs/>
                    <w:sz w:val="20"/>
                    <w:szCs w:val="20"/>
                  </w:rPr>
                  <w:t>Skirstomųjų dujotiekių vamzdynų, technologinių įrenginių, slėginių indų suvirintų sujungimų kontrolės, metalo bandymų paslaugos Šiaulių regione</w:t>
                </w:r>
              </w:sdtContent>
            </w:sdt>
            <w:r w:rsidRPr="00635253">
              <w:rPr>
                <w:rFonts w:ascii="Arial" w:hAnsi="Arial" w:cs="Arial"/>
                <w:bCs/>
                <w:sz w:val="20"/>
                <w:szCs w:val="20"/>
              </w:rPr>
              <w:t>;</w:t>
            </w:r>
          </w:p>
          <w:p w:rsidRPr="00635253" w:rsidR="00B37347" w:rsidP="00B37347" w:rsidRDefault="00B37347" w14:paraId="2ECD515A" w14:textId="665FE6E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D5D74">
              <w:rPr>
                <w:rFonts w:ascii="Arial" w:hAnsi="Arial" w:cs="Arial"/>
                <w:b/>
                <w:sz w:val="20"/>
                <w:szCs w:val="20"/>
              </w:rPr>
              <w:t>II pirkimo objekto dalis</w:t>
            </w:r>
            <w:r w:rsidRPr="00635253">
              <w:rPr>
                <w:rFonts w:ascii="Arial" w:hAnsi="Arial" w:cs="Arial"/>
                <w:bCs/>
                <w:sz w:val="20"/>
                <w:szCs w:val="20"/>
              </w:rPr>
              <w:t xml:space="preserve"> –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310056338"/>
                <w:placeholder>
                  <w:docPart w:val="1054289031B34A2D9FD395F065D26F30"/>
                </w:placeholder>
                <w:text/>
              </w:sdtPr>
              <w:sdtContent>
                <w:r w:rsidRPr="005D5D74" w:rsidR="005D5D74">
                  <w:rPr>
                    <w:rFonts w:ascii="Arial" w:hAnsi="Arial" w:cs="Arial"/>
                    <w:bCs/>
                    <w:sz w:val="20"/>
                    <w:szCs w:val="20"/>
                  </w:rPr>
                  <w:t>Skirstomųjų dujotiekių vamzdynų, technologinių įrenginių, slėginių indų suvirintų sujungimų kontrolės, metalo bandymų paslaugos Vilniaus ir Kauno regionuose</w:t>
                </w:r>
              </w:sdtContent>
            </w:sdt>
            <w:r w:rsidRPr="00635253">
              <w:rPr>
                <w:rFonts w:ascii="Arial" w:hAnsi="Arial" w:cs="Arial"/>
                <w:bCs/>
                <w:sz w:val="20"/>
                <w:szCs w:val="20"/>
              </w:rPr>
              <w:t>;</w:t>
            </w:r>
          </w:p>
          <w:p w:rsidRPr="00635253" w:rsidR="00B37347" w:rsidP="00B37347" w:rsidRDefault="00B37347" w14:paraId="770186CA" w14:textId="7F8ACDF0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D5D74">
              <w:rPr>
                <w:rFonts w:ascii="Arial" w:hAnsi="Arial" w:cs="Arial"/>
                <w:b/>
                <w:sz w:val="20"/>
                <w:szCs w:val="20"/>
              </w:rPr>
              <w:t>III pirkimo objekto dalis</w:t>
            </w:r>
            <w:r w:rsidRPr="00635253">
              <w:rPr>
                <w:rFonts w:ascii="Arial" w:hAnsi="Arial" w:cs="Arial"/>
                <w:bCs/>
                <w:sz w:val="20"/>
                <w:szCs w:val="20"/>
              </w:rPr>
              <w:t xml:space="preserve"> –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152633592"/>
                <w:placeholder>
                  <w:docPart w:val="9CD124A917AE46FCBFD79B97F7EB79B7"/>
                </w:placeholder>
                <w:text/>
              </w:sdtPr>
              <w:sdtContent>
                <w:r w:rsidRPr="00AC1F28" w:rsidR="00AC1F28">
                  <w:rPr>
                    <w:rFonts w:ascii="Arial" w:hAnsi="Arial" w:cs="Arial"/>
                    <w:bCs/>
                    <w:sz w:val="20"/>
                    <w:szCs w:val="20"/>
                  </w:rPr>
                  <w:t>Skirstomųjų dujotiekių vamzdynų, technologinių įrenginių, slėginių indų suvirintų sujungimų kontrolės, metalo bandymų paslaugos Panevėžio regione</w:t>
                </w:r>
              </w:sdtContent>
            </w:sdt>
            <w:r w:rsidRPr="00635253">
              <w:rPr>
                <w:rFonts w:ascii="Arial" w:hAnsi="Arial" w:cs="Arial"/>
                <w:bCs/>
                <w:sz w:val="20"/>
                <w:szCs w:val="20"/>
              </w:rPr>
              <w:t>;</w:t>
            </w:r>
          </w:p>
          <w:p w:rsidRPr="00635253" w:rsidR="003A062B" w:rsidP="003A062B" w:rsidRDefault="00B37347" w14:paraId="7D8B0F8A" w14:textId="6E6AF145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D5D74">
              <w:rPr>
                <w:rFonts w:ascii="Arial" w:hAnsi="Arial" w:cs="Arial"/>
                <w:b/>
                <w:sz w:val="20"/>
                <w:szCs w:val="20"/>
              </w:rPr>
              <w:t xml:space="preserve">IV </w:t>
            </w:r>
            <w:r w:rsidRPr="005D5D74" w:rsidR="003A062B">
              <w:rPr>
                <w:rFonts w:ascii="Arial" w:hAnsi="Arial" w:cs="Arial"/>
                <w:b/>
                <w:sz w:val="20"/>
                <w:szCs w:val="20"/>
              </w:rPr>
              <w:t>pirkimo objekto dalis</w:t>
            </w:r>
            <w:r w:rsidRPr="00635253" w:rsidR="003A062B">
              <w:rPr>
                <w:rFonts w:ascii="Arial" w:hAnsi="Arial" w:cs="Arial"/>
                <w:bCs/>
                <w:sz w:val="20"/>
                <w:szCs w:val="20"/>
              </w:rPr>
              <w:t xml:space="preserve"> – </w:t>
            </w: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14:ligatures w14:val="none"/>
                </w:rPr>
                <w:id w:val="1516807816"/>
                <w:placeholder>
                  <w:docPart w:val="BEFEAB08E6544B5FBB9544C36A9C72ED"/>
                </w:placeholder>
                <w:text/>
              </w:sdtPr>
              <w:sdtContent>
                <w:r w:rsidRPr="00EB0457" w:rsidR="00EB0457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 xml:space="preserve">Skirstomųjų dujotiekių vamzdynų, technologinių įrenginių, slėginių indų suvirintų sujungimų kontrolės, metalo bandymų paslaugos </w:t>
                </w:r>
                <w:proofErr w:type="spellStart"/>
                <w:r w:rsidRPr="00EB0457" w:rsidR="00EB0457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Klaipedos</w:t>
                </w:r>
                <w:proofErr w:type="spellEnd"/>
                <w:r w:rsidRPr="00EB0457" w:rsidR="00EB0457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 xml:space="preserve"> regione</w:t>
                </w:r>
              </w:sdtContent>
            </w:sdt>
            <w:r w:rsidRPr="00635253" w:rsidR="003A062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:rsidRPr="00E247F1" w:rsidR="00376B06" w:rsidP="003A062B" w:rsidRDefault="003A062B" w14:paraId="0EEC5359" w14:textId="00FCC1E4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 xml:space="preserve">Tiekėjas gali pateikti pasiūlymą </w:t>
            </w:r>
            <w:bookmarkStart w:name="_Hlk129007115" w:id="1"/>
            <w:sdt>
              <w:sdtPr>
                <w:rPr>
                  <w:rFonts w:ascii="Arial" w:hAnsi="Arial" w:cs="Arial"/>
                  <w:sz w:val="20"/>
                  <w:szCs w:val="20"/>
                </w:rPr>
                <w:id w:val="-1909833991"/>
                <w:placeholder>
                  <w:docPart w:val="120E07EAE6944F8FB36C91E106CA9851"/>
                </w:placeholder>
                <w:comboBox>
                  <w:listItem w:value="[Pasirinkite]"/>
                  <w:listItem w:displayText="vienai pirkimo objekto daliai." w:value="vienai pirkimo objekto daliai."/>
                  <w:listItem w:displayText="vienai ar kelioms pirkimo objekto dalims." w:value="vienai ar kelioms pirkimo objekto dalims."/>
                </w:comboBox>
              </w:sdtPr>
              <w:sdtContent>
                <w:r w:rsidR="005D5D74">
                  <w:rPr>
                    <w:rFonts w:ascii="Arial" w:hAnsi="Arial" w:cs="Arial"/>
                    <w:sz w:val="20"/>
                    <w:szCs w:val="20"/>
                  </w:rPr>
                  <w:t>vienai ar kelioms pirkimo objekto dalims.</w:t>
                </w:r>
              </w:sdtContent>
            </w:sdt>
            <w:bookmarkEnd w:id="1"/>
          </w:p>
        </w:tc>
      </w:tr>
      <w:tr w:rsidR="00376B06" w:rsidTr="610D9E95" w14:paraId="598EA0E8" w14:textId="77777777">
        <w:trPr>
          <w:trHeight w:val="301"/>
        </w:trPr>
        <w:tc>
          <w:tcPr>
            <w:tcW w:w="3681" w:type="dxa"/>
            <w:tcMar/>
          </w:tcPr>
          <w:p w:rsidRPr="00E247F1" w:rsidR="00376B06" w:rsidP="00C23C3D" w:rsidRDefault="003A062B" w14:paraId="580FEAF6" w14:textId="6D29850F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Mar/>
          </w:tcPr>
          <w:p w:rsidR="00BD782B" w:rsidP="00BD782B" w:rsidRDefault="00BD782B" w14:paraId="24C723D3" w14:textId="7777777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  <w:p w:rsidRPr="00E247F1" w:rsidR="00376B06" w:rsidP="00BD782B" w:rsidRDefault="00376B06" w14:paraId="75B5C68A" w14:textId="4FF9A3D9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Tr="610D9E95" w14:paraId="5A03C9EA" w14:textId="77777777">
        <w:trPr>
          <w:trHeight w:val="301"/>
        </w:trPr>
        <w:tc>
          <w:tcPr>
            <w:tcW w:w="3681" w:type="dxa"/>
            <w:tcMar/>
          </w:tcPr>
          <w:p w:rsidRPr="00E247F1" w:rsidR="00376B06" w:rsidP="00F31966" w:rsidRDefault="00376B06" w14:paraId="2C2A95A6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376B06" w:rsidP="00F31966" w:rsidRDefault="00376B06" w14:paraId="78BBDC6A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:rsidTr="610D9E95" w14:paraId="707993DF" w14:textId="77777777">
        <w:trPr>
          <w:trHeight w:val="301"/>
        </w:trPr>
        <w:tc>
          <w:tcPr>
            <w:tcW w:w="9628" w:type="dxa"/>
            <w:gridSpan w:val="2"/>
            <w:shd w:val="clear" w:color="auto" w:fill="DBE5F1"/>
            <w:tcMar/>
          </w:tcPr>
          <w:p w:rsidRPr="001D7E08" w:rsidR="001D7E08" w:rsidP="001D7E08" w:rsidRDefault="001D7E08" w14:paraId="7284ECB3" w14:textId="24B1EED4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:rsidTr="610D9E95" w14:paraId="2E52B6B2" w14:textId="77777777">
        <w:trPr>
          <w:trHeight w:val="301"/>
        </w:trPr>
        <w:tc>
          <w:tcPr>
            <w:tcW w:w="3681" w:type="dxa"/>
            <w:tcMar/>
          </w:tcPr>
          <w:p w:rsidRPr="00E247F1" w:rsidR="003A062B" w:rsidP="00F31966" w:rsidRDefault="003A062B" w14:paraId="0CD8D617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3A062B" w:rsidP="00F31966" w:rsidRDefault="003A062B" w14:paraId="7599F4D6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:rsidTr="610D9E95" w14:paraId="74A79279" w14:textId="77777777">
        <w:trPr>
          <w:trHeight w:val="301"/>
        </w:trPr>
        <w:tc>
          <w:tcPr>
            <w:tcW w:w="3681" w:type="dxa"/>
            <w:tcMar/>
          </w:tcPr>
          <w:p w:rsidRPr="00E247F1" w:rsidR="003A062B" w:rsidP="00C23C3D" w:rsidRDefault="001D7E08" w14:paraId="39A7653F" w14:textId="3934BE18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Mar/>
          </w:tcPr>
          <w:p w:rsidRPr="00E247F1" w:rsidR="003A062B" w:rsidP="00FD2A46" w:rsidRDefault="00000000" w14:paraId="65E3F129" w14:textId="18F5ADE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E56112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:rsidTr="610D9E95" w14:paraId="10D1E7A2" w14:textId="77777777">
        <w:trPr>
          <w:trHeight w:val="301"/>
        </w:trPr>
        <w:tc>
          <w:tcPr>
            <w:tcW w:w="3681" w:type="dxa"/>
            <w:tcMar/>
          </w:tcPr>
          <w:p w:rsidRPr="00E247F1" w:rsidR="003A062B" w:rsidP="00C23C3D" w:rsidRDefault="009625B5" w14:paraId="27660886" w14:textId="72A121F9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Mar/>
          </w:tcPr>
          <w:p w:rsidRPr="00E247F1" w:rsidR="003A062B" w:rsidP="00FD2A46" w:rsidRDefault="00FD2A46" w14:paraId="1061BE65" w14:textId="60B41152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:rsidTr="610D9E95" w14:paraId="5B6F4C67" w14:textId="77777777">
        <w:trPr>
          <w:trHeight w:val="301"/>
        </w:trPr>
        <w:tc>
          <w:tcPr>
            <w:tcW w:w="3681" w:type="dxa"/>
            <w:tcMar/>
          </w:tcPr>
          <w:p w:rsidRPr="00E247F1" w:rsidR="001D7E08" w:rsidP="00F31966" w:rsidRDefault="001D7E08" w14:paraId="7622F5E5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1D7E08" w:rsidP="00F31966" w:rsidRDefault="001D7E08" w14:paraId="36404A4D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:rsidTr="610D9E95" w14:paraId="612B5668" w14:textId="77777777">
        <w:trPr>
          <w:trHeight w:val="301"/>
        </w:trPr>
        <w:tc>
          <w:tcPr>
            <w:tcW w:w="9628" w:type="dxa"/>
            <w:gridSpan w:val="2"/>
            <w:shd w:val="clear" w:color="auto" w:fill="DBE5F1"/>
            <w:tcMar/>
          </w:tcPr>
          <w:p w:rsidRPr="00AC4444" w:rsidR="009F3C36" w:rsidP="00AC4444" w:rsidRDefault="00AC4444" w14:paraId="748D05FB" w14:textId="20DF3A49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lastRenderedPageBreak/>
              <w:t>Pasiūlymų vertinimas</w:t>
            </w:r>
          </w:p>
        </w:tc>
      </w:tr>
      <w:tr w:rsidR="001D7E08" w:rsidTr="610D9E95" w14:paraId="68B90FF6" w14:textId="77777777">
        <w:trPr>
          <w:trHeight w:val="301"/>
        </w:trPr>
        <w:tc>
          <w:tcPr>
            <w:tcW w:w="3681" w:type="dxa"/>
            <w:tcMar/>
          </w:tcPr>
          <w:p w:rsidRPr="00E247F1" w:rsidR="001D7E08" w:rsidP="00F31966" w:rsidRDefault="001D7E08" w14:paraId="18BEE48B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1D7E08" w:rsidP="00F31966" w:rsidRDefault="001D7E08" w14:paraId="6E525CA5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:rsidTr="610D9E95" w14:paraId="6B53CC30" w14:textId="77777777">
        <w:trPr>
          <w:trHeight w:val="301"/>
        </w:trPr>
        <w:tc>
          <w:tcPr>
            <w:tcW w:w="3681" w:type="dxa"/>
            <w:tcMar/>
          </w:tcPr>
          <w:p w:rsidRPr="00E247F1" w:rsidR="001D7E08" w:rsidP="00C23C3D" w:rsidRDefault="00AC4444" w14:paraId="52209032" w14:textId="2D6CB0A4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Mar/>
          </w:tcPr>
          <w:p w:rsidRPr="00E247F1" w:rsidR="001D7E08" w:rsidP="00C87E6C" w:rsidRDefault="00C87E6C" w14:paraId="4648A0F6" w14:textId="24AA309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E56112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:rsidTr="610D9E95" w14:paraId="779F0206" w14:textId="77777777">
        <w:trPr>
          <w:trHeight w:val="301"/>
        </w:trPr>
        <w:tc>
          <w:tcPr>
            <w:tcW w:w="3681" w:type="dxa"/>
            <w:tcMar/>
          </w:tcPr>
          <w:p w:rsidRPr="00E247F1" w:rsidR="001D7E08" w:rsidP="00C23C3D" w:rsidRDefault="00D46CF5" w14:paraId="66D1A9B2" w14:textId="1FDFEF2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Mar/>
          </w:tcPr>
          <w:p w:rsidRPr="00BD1B2C" w:rsidR="001D7E08" w:rsidP="00BD1B2C" w:rsidRDefault="00ED1ED9" w14:paraId="1468129E" w14:textId="68BB1CFD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610D9E95" w:rsidR="00ED1ED9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610D9E95" w:rsidR="00ED1ED9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610D9E95" w:rsidR="00ED1ED9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610D9E95" w:rsidR="00ED1ED9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610D9E95" w:rsidR="00ED1ED9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Pr="610D9E95"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610D9E95" w:rsidR="00ED1ED9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610D9E95" w:rsidR="00ED1ED9">
              <w:rPr>
                <w:b w:val="0"/>
                <w:bCs w:val="0"/>
                <w:sz w:val="20"/>
                <w:szCs w:val="20"/>
              </w:rPr>
              <w:t>BPS 12.5 ir 13.4 p.)</w:t>
            </w:r>
            <w:r w:rsidRPr="610D9E95" w:rsidR="19F5D453">
              <w:rPr>
                <w:b w:val="0"/>
                <w:bCs w:val="0"/>
                <w:sz w:val="20"/>
                <w:szCs w:val="20"/>
              </w:rPr>
              <w:t>.</w:t>
            </w:r>
          </w:p>
        </w:tc>
      </w:tr>
      <w:tr w:rsidR="009F3C36" w:rsidTr="610D9E95" w14:paraId="211E7FD2" w14:textId="77777777">
        <w:trPr>
          <w:trHeight w:val="301"/>
        </w:trPr>
        <w:tc>
          <w:tcPr>
            <w:tcW w:w="3681" w:type="dxa"/>
            <w:tcMar/>
          </w:tcPr>
          <w:p w:rsidRPr="00E247F1" w:rsidR="009F3C36" w:rsidP="00F31966" w:rsidRDefault="009F3C36" w14:paraId="2E55480B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BD1B2C" w:rsidR="009F3C36" w:rsidP="00DE63A1" w:rsidRDefault="009F3C36" w14:paraId="18B98B37" w14:textId="79F749FF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:rsidTr="610D9E95" w14:paraId="0903D3C4" w14:textId="77777777">
        <w:trPr>
          <w:trHeight w:val="301"/>
        </w:trPr>
        <w:tc>
          <w:tcPr>
            <w:tcW w:w="3681" w:type="dxa"/>
            <w:tcMar/>
          </w:tcPr>
          <w:p w:rsidRPr="00E247F1" w:rsidR="009F3C36" w:rsidP="00C23C3D" w:rsidRDefault="00543025" w14:paraId="4A6A5926" w14:textId="420F0180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tcMar/>
          </w:tcPr>
          <w:p w:rsidRPr="00CB7DB0" w:rsidR="00997C07" w:rsidP="00997C07" w:rsidRDefault="00997C07" w14:paraId="787102AA" w14:textId="7777777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:rsidRPr="00E247F1" w:rsidR="009F3C36" w:rsidP="00997C07" w:rsidRDefault="00997C07" w14:paraId="6CEADBEC" w14:textId="3BF5952D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:rsidTr="610D9E95" w14:paraId="28C3D91F" w14:textId="77777777">
        <w:trPr>
          <w:trHeight w:val="301"/>
        </w:trPr>
        <w:tc>
          <w:tcPr>
            <w:tcW w:w="3681" w:type="dxa"/>
            <w:tcMar/>
          </w:tcPr>
          <w:p w:rsidRPr="00E247F1" w:rsidR="007D373E" w:rsidP="001257F7" w:rsidRDefault="00374ED3" w14:paraId="3FDA0C64" w14:textId="37125F5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  <w:tcMar/>
          </w:tcPr>
          <w:p w:rsidRPr="00103016" w:rsidR="002C0BEF" w:rsidP="00074417" w:rsidRDefault="00074417" w14:paraId="51EF7988" w14:textId="7777777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03016">
              <w:rPr>
                <w:rFonts w:ascii="Arial" w:hAnsi="Arial" w:cs="Arial"/>
                <w:bCs/>
                <w:sz w:val="20"/>
                <w:szCs w:val="20"/>
              </w:rPr>
              <w:t>Per didele ir nepriimtina pasiūlymo kaina bus laikoma tokia kaina, kuri viršys</w:t>
            </w:r>
            <w:r w:rsidRPr="00103016" w:rsidR="002C0BEF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:rsidRPr="00103016" w:rsidR="00074417" w:rsidP="00074417" w:rsidRDefault="00E428E6" w14:paraId="71ECF0C6" w14:textId="28F1B483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03016">
              <w:rPr>
                <w:rFonts w:ascii="Arial" w:hAnsi="Arial" w:cs="Arial"/>
                <w:b/>
                <w:sz w:val="20"/>
                <w:szCs w:val="20"/>
              </w:rPr>
              <w:t>I pirkimo objekto dalis</w:t>
            </w:r>
            <w:r w:rsidRPr="00103016">
              <w:rPr>
                <w:rFonts w:ascii="Arial" w:hAnsi="Arial" w:cs="Arial"/>
                <w:bCs/>
                <w:sz w:val="20"/>
                <w:szCs w:val="20"/>
              </w:rPr>
              <w:t xml:space="preserve"> –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830181319"/>
                <w:placeholder>
                  <w:docPart w:val="5F57232EA87A4C428F6AED90A5363C2A"/>
                </w:placeholder>
                <w:text/>
              </w:sdtPr>
              <w:sdtContent>
                <w:r w:rsidRPr="00103016">
                  <w:rPr>
                    <w:rFonts w:ascii="Arial" w:hAnsi="Arial" w:cs="Arial"/>
                    <w:bCs/>
                    <w:sz w:val="20"/>
                    <w:szCs w:val="20"/>
                  </w:rPr>
                  <w:t>Skirstomųjų dujotiekių vamzdynų, technologinių įrenginių, slėginių indų suvirintų sujungimų kontrolės, metalo bandymų paslaugos Šiaulių regione</w:t>
                </w:r>
              </w:sdtContent>
            </w:sdt>
            <w:r w:rsidRPr="00103016" w:rsidR="0007441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103016" w:rsidR="00405743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Content>
                <w:r w:rsidRPr="00103016">
                  <w:rPr>
                    <w:rFonts w:ascii="Arial" w:hAnsi="Arial" w:cs="Arial"/>
                    <w:bCs/>
                    <w:sz w:val="20"/>
                    <w:szCs w:val="20"/>
                  </w:rPr>
                  <w:t>35 000,00</w:t>
                </w:r>
              </w:sdtContent>
            </w:sdt>
            <w:r w:rsidRPr="00103016" w:rsidR="00074417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  <w:p w:rsidRPr="00103016" w:rsidR="00E428E6" w:rsidP="00E428E6" w:rsidRDefault="00E428E6" w14:paraId="760D00F9" w14:textId="01434B30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03016">
              <w:rPr>
                <w:rFonts w:ascii="Arial" w:hAnsi="Arial" w:cs="Arial"/>
                <w:b/>
                <w:sz w:val="20"/>
                <w:szCs w:val="20"/>
              </w:rPr>
              <w:t>II pirkimo objekto dalis</w:t>
            </w:r>
            <w:r w:rsidRPr="00103016">
              <w:rPr>
                <w:rFonts w:ascii="Arial" w:hAnsi="Arial" w:cs="Arial"/>
                <w:bCs/>
                <w:sz w:val="20"/>
                <w:szCs w:val="20"/>
              </w:rPr>
              <w:t xml:space="preserve"> –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384069351"/>
                <w:placeholder>
                  <w:docPart w:val="70135FD57053476787E50BCAE29A1380"/>
                </w:placeholder>
                <w:text/>
              </w:sdtPr>
              <w:sdtContent>
                <w:r w:rsidRPr="00103016">
                  <w:rPr>
                    <w:rFonts w:ascii="Arial" w:hAnsi="Arial" w:cs="Arial"/>
                    <w:bCs/>
                    <w:sz w:val="20"/>
                    <w:szCs w:val="20"/>
                  </w:rPr>
                  <w:t>Skirstomųjų dujotiekių vamzdynų, technologinių įrenginių, slėginių indų suvirintų sujungimų kontrolės, metalo bandymų paslaugos Vilniaus ir Kauno regionuose</w:t>
                </w:r>
              </w:sdtContent>
            </w:sdt>
            <w:r w:rsidRPr="00103016">
              <w:rPr>
                <w:rFonts w:ascii="Arial" w:hAnsi="Arial" w:cs="Arial"/>
                <w:bCs/>
                <w:sz w:val="20"/>
                <w:szCs w:val="20"/>
              </w:rPr>
              <w:t xml:space="preserve">  </w:t>
            </w:r>
            <w:r w:rsidRPr="00103016" w:rsidR="00405743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937554674"/>
                <w:placeholder>
                  <w:docPart w:val="EFABD482F0BF46E98096E0708CFFC13B"/>
                </w:placeholder>
                <w:text/>
              </w:sdtPr>
              <w:sdtContent>
                <w:r w:rsidRPr="00103016" w:rsidR="00405743">
                  <w:rPr>
                    <w:rFonts w:ascii="Arial" w:hAnsi="Arial" w:cs="Arial"/>
                    <w:sz w:val="20"/>
                    <w:szCs w:val="20"/>
                    <w:shd w:val="clear" w:color="auto" w:fill="FFFFFF"/>
                  </w:rPr>
                  <w:t>12 000,00 </w:t>
                </w:r>
              </w:sdtContent>
            </w:sdt>
            <w:r w:rsidRPr="00103016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  <w:p w:rsidRPr="00103016" w:rsidR="00405743" w:rsidP="00E428E6" w:rsidRDefault="00405743" w14:paraId="07CD7D75" w14:textId="7777777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Pr="00103016" w:rsidR="00405743" w:rsidP="00405743" w:rsidRDefault="00405743" w14:paraId="26897C5B" w14:textId="0AD0F14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03016">
              <w:rPr>
                <w:rFonts w:ascii="Arial" w:hAnsi="Arial" w:cs="Arial"/>
                <w:b/>
                <w:sz w:val="20"/>
                <w:szCs w:val="20"/>
              </w:rPr>
              <w:t>III pirkimo objekto dalis</w:t>
            </w:r>
            <w:r w:rsidRPr="00103016">
              <w:rPr>
                <w:rFonts w:ascii="Arial" w:hAnsi="Arial" w:cs="Arial"/>
                <w:bCs/>
                <w:sz w:val="20"/>
                <w:szCs w:val="20"/>
              </w:rPr>
              <w:t xml:space="preserve"> –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659489672"/>
                <w:placeholder>
                  <w:docPart w:val="8BC4387920F54A1EA241B056EF60C82B"/>
                </w:placeholder>
                <w:text/>
              </w:sdtPr>
              <w:sdtContent>
                <w:r w:rsidRPr="00103016">
                  <w:rPr>
                    <w:rFonts w:ascii="Arial" w:hAnsi="Arial" w:cs="Arial"/>
                    <w:bCs/>
                    <w:sz w:val="20"/>
                    <w:szCs w:val="20"/>
                  </w:rPr>
                  <w:t>Skirstomųjų dujotiekių vamzdynų, technologinių įrenginių, slėginių indų suvirintų sujungimų kontrolės, metalo bandymų paslaugos Panevėžio regione</w:t>
                </w:r>
              </w:sdtContent>
            </w:sdt>
            <w:r w:rsidRPr="00103016">
              <w:rPr>
                <w:rFonts w:ascii="Arial" w:hAnsi="Arial" w:cs="Arial"/>
                <w:bCs/>
                <w:sz w:val="20"/>
                <w:szCs w:val="20"/>
              </w:rPr>
              <w:t xml:space="preserve">  -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FF"/>
                </w:rPr>
                <w:id w:val="-443462393"/>
                <w:placeholder>
                  <w:docPart w:val="DD8B5289100F4E5EAC9F264D4B7BC6C9"/>
                </w:placeholder>
                <w:text/>
              </w:sdtPr>
              <w:sdtContent>
                <w:r w:rsidRPr="00103016" w:rsidR="00B31EEF">
                  <w:rPr>
                    <w:rFonts w:ascii="Arial" w:hAnsi="Arial" w:cs="Arial"/>
                    <w:sz w:val="20"/>
                    <w:szCs w:val="20"/>
                    <w:shd w:val="clear" w:color="auto" w:fill="FFFFFF"/>
                  </w:rPr>
                  <w:t>28 000,</w:t>
                </w:r>
              </w:sdtContent>
            </w:sdt>
            <w:r w:rsidRPr="00103016" w:rsidR="00B31EE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00 </w:t>
            </w:r>
            <w:r w:rsidRPr="00103016">
              <w:rPr>
                <w:rFonts w:ascii="Arial" w:hAnsi="Arial" w:cs="Arial"/>
                <w:bCs/>
                <w:sz w:val="20"/>
                <w:szCs w:val="20"/>
              </w:rPr>
              <w:t>EUR be PVM.</w:t>
            </w:r>
          </w:p>
          <w:p w:rsidRPr="00103016" w:rsidR="00405743" w:rsidP="00E428E6" w:rsidRDefault="00405743" w14:paraId="08C9D74B" w14:textId="7777777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Pr="00103016" w:rsidR="00B31EEF" w:rsidP="610D9E95" w:rsidRDefault="00B31EEF" w14:paraId="4AE51237" w14:textId="47DBC2CE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610D9E95" w:rsidR="00B31EEF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IV pirkimo objekto dalis</w:t>
            </w:r>
            <w:r w:rsidRPr="610D9E95" w:rsidR="00B31EEF">
              <w:rPr>
                <w:rFonts w:ascii="Arial" w:hAnsi="Arial" w:cs="Arial"/>
                <w:sz w:val="20"/>
                <w:szCs w:val="20"/>
              </w:rPr>
              <w:t xml:space="preserve"> – </w:t>
            </w:r>
            <w:sdt>
              <w:sdtPr>
                <w:id w:val="-439379530"/>
                <w:placeholder>
                  <w:docPart w:val="33C968945A4B4D1BABA8B0D8B8842044"/>
                </w:placeholder>
                <w:text/>
                <w:rPr>
                  <w:rFonts w:ascii="Arial" w:hAnsi="Arial" w:cs="Arial"/>
                  <w:kern w:val="0"/>
                  <w:sz w:val="20"/>
                  <w:szCs w:val="20"/>
                  <w14:ligatures w14:val="none"/>
                </w:rPr>
              </w:sdtPr>
              <w:sdtContent>
                <w:r w:rsidRPr="610D9E95" w:rsidR="00B31EEF">
                  <w:rPr>
                    <w:rFonts w:ascii="Arial" w:hAnsi="Arial" w:cs="Arial"/>
                    <w:kern w:val="0"/>
                    <w:sz w:val="20"/>
                    <w:szCs w:val="20"/>
                    <w14:ligatures w14:val="none"/>
                  </w:rPr>
                  <w:t xml:space="preserve">Skirstomųjų dujotiekių vamzdynų, technologinių įrenginių, slėginių indų suvirintų sujungimų kontrolės, metalo bandymų paslaugos </w:t>
                </w:r>
                <w:proofErr w:type="spellStart"/>
                <w:r w:rsidRPr="610D9E95" w:rsidR="00B31EEF">
                  <w:rPr>
                    <w:rFonts w:ascii="Arial" w:hAnsi="Arial" w:cs="Arial"/>
                    <w:kern w:val="0"/>
                    <w:sz w:val="20"/>
                    <w:szCs w:val="20"/>
                    <w14:ligatures w14:val="none"/>
                  </w:rPr>
                  <w:t>Klaip</w:t>
                </w:r>
                <w:r w:rsidRPr="610D9E95" w:rsidR="570C4D47">
                  <w:rPr>
                    <w:rFonts w:ascii="Arial" w:hAnsi="Arial" w:cs="Arial"/>
                    <w:kern w:val="0"/>
                    <w:sz w:val="20"/>
                    <w:szCs w:val="20"/>
                    <w14:ligatures w14:val="none"/>
                  </w:rPr>
                  <w:t>ė</w:t>
                </w:r>
                <w:r w:rsidRPr="610D9E95" w:rsidR="00B31EEF">
                  <w:rPr>
                    <w:rFonts w:ascii="Arial" w:hAnsi="Arial" w:cs="Arial"/>
                    <w:kern w:val="0"/>
                    <w:sz w:val="20"/>
                    <w:szCs w:val="20"/>
                    <w14:ligatures w14:val="none"/>
                  </w:rPr>
                  <w:t>dos</w:t>
                </w:r>
                <w:proofErr w:type="spellEnd"/>
                <w:r w:rsidRPr="610D9E95" w:rsidR="00B31EEF">
                  <w:rPr>
                    <w:rFonts w:ascii="Arial" w:hAnsi="Arial" w:cs="Arial"/>
                    <w:kern w:val="0"/>
                    <w:sz w:val="20"/>
                    <w:szCs w:val="20"/>
                    <w14:ligatures w14:val="none"/>
                  </w:rPr>
                  <w:t xml:space="preserve"> regione</w:t>
                </w:r>
              </w:sdtContent>
              <w:sdtEndPr>
                <w:rPr>
                  <w:rFonts w:ascii="Arial" w:hAnsi="Arial" w:cs="Arial"/>
                  <w:sz w:val="20"/>
                  <w:szCs w:val="20"/>
                </w:rPr>
              </w:sdtEndPr>
            </w:sdt>
            <w:r w:rsidRPr="610D9E95" w:rsidR="00B31EEF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103016" w:rsidR="00B31EEF" w:rsidP="00B31EEF" w:rsidRDefault="00B31EEF" w14:paraId="42A945D0" w14:textId="1615B0A3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03016">
              <w:rPr>
                <w:rFonts w:ascii="Arial" w:hAnsi="Arial" w:cs="Arial"/>
                <w:bCs/>
                <w:sz w:val="20"/>
                <w:szCs w:val="20"/>
              </w:rPr>
              <w:t xml:space="preserve">Tiekėjas gali pateikti pasiūlymą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757253420"/>
                <w:placeholder>
                  <w:docPart w:val="87637E94EEC24706A780AF4459563D4F"/>
                </w:placeholder>
                <w:comboBox>
                  <w:listItem w:value="[Pasirinkite]"/>
                  <w:listItem w:displayText="vienai pirkimo objekto daliai." w:value="vienai pirkimo objekto daliai."/>
                  <w:listItem w:displayText="vienai ar kelioms pirkimo objekto dalims." w:value="vienai ar kelioms pirkimo objekto dalims."/>
                </w:comboBox>
              </w:sdtPr>
              <w:sdtContent>
                <w:r w:rsidRPr="00103016">
                  <w:rPr>
                    <w:rFonts w:ascii="Arial" w:hAnsi="Arial" w:cs="Arial"/>
                    <w:sz w:val="20"/>
                    <w:szCs w:val="20"/>
                  </w:rPr>
                  <w:t xml:space="preserve"> - </w:t>
                </w:r>
              </w:sdtContent>
            </w:sdt>
            <w:r w:rsidRPr="00103016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FF"/>
                </w:rPr>
                <w:id w:val="-1230766129"/>
                <w:placeholder>
                  <w:docPart w:val="4C09574B089B4225B8F8F0D265A9E655"/>
                </w:placeholder>
                <w:text/>
              </w:sdtPr>
              <w:sdtContent>
                <w:r w:rsidR="00FF6323">
                  <w:rPr>
                    <w:rFonts w:ascii="Arial" w:hAnsi="Arial" w:cs="Arial"/>
                    <w:sz w:val="20"/>
                    <w:szCs w:val="20"/>
                    <w:shd w:val="clear" w:color="auto" w:fill="FFFFFF"/>
                  </w:rPr>
                  <w:t>50</w:t>
                </w:r>
                <w:r w:rsidR="00F84713">
                  <w:rPr>
                    <w:rFonts w:ascii="Arial" w:hAnsi="Arial" w:cs="Arial"/>
                    <w:sz w:val="20"/>
                    <w:szCs w:val="20"/>
                    <w:shd w:val="clear" w:color="auto" w:fill="FFFFFF"/>
                  </w:rPr>
                  <w:t> </w:t>
                </w:r>
                <w:r w:rsidRPr="00103016" w:rsidR="00103016">
                  <w:rPr>
                    <w:rFonts w:ascii="Arial" w:hAnsi="Arial" w:cs="Arial"/>
                    <w:sz w:val="20"/>
                    <w:szCs w:val="20"/>
                    <w:shd w:val="clear" w:color="auto" w:fill="FFFFFF"/>
                  </w:rPr>
                  <w:t>000</w:t>
                </w:r>
                <w:r w:rsidR="00F84713">
                  <w:rPr>
                    <w:rFonts w:ascii="Arial" w:hAnsi="Arial" w:cs="Arial"/>
                    <w:sz w:val="20"/>
                    <w:szCs w:val="20"/>
                    <w:shd w:val="clear" w:color="auto" w:fill="FFFFFF"/>
                  </w:rPr>
                  <w:t>,</w:t>
                </w:r>
              </w:sdtContent>
            </w:sdt>
            <w:r w:rsidRPr="00103016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00 </w:t>
            </w:r>
            <w:r w:rsidRPr="00103016">
              <w:rPr>
                <w:rFonts w:ascii="Arial" w:hAnsi="Arial" w:cs="Arial"/>
                <w:bCs/>
                <w:sz w:val="20"/>
                <w:szCs w:val="20"/>
              </w:rPr>
              <w:t>EUR be PVM.</w:t>
            </w:r>
          </w:p>
          <w:p w:rsidRPr="00E247F1" w:rsidR="007D373E" w:rsidP="00074417" w:rsidRDefault="007D373E" w14:paraId="2B1A3DDC" w14:textId="2D9B037F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373E" w:rsidTr="610D9E95" w14:paraId="7F20F689" w14:textId="77777777">
        <w:trPr>
          <w:trHeight w:val="301"/>
        </w:trPr>
        <w:tc>
          <w:tcPr>
            <w:tcW w:w="3681" w:type="dxa"/>
            <w:tcMar/>
          </w:tcPr>
          <w:p w:rsidRPr="00E247F1" w:rsidR="007D373E" w:rsidP="001257F7" w:rsidRDefault="00536293" w14:paraId="47C9CE5E" w14:textId="7B6C78CA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Mar/>
          </w:tcPr>
          <w:p w:rsidRPr="00E247F1" w:rsidR="007D373E" w:rsidP="00BF5BDE" w:rsidRDefault="003A5353" w14:paraId="23FEC038" w14:textId="2C552BB3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:rsidTr="610D9E95" w14:paraId="23C52223" w14:textId="77777777">
        <w:trPr>
          <w:trHeight w:val="301"/>
        </w:trPr>
        <w:tc>
          <w:tcPr>
            <w:tcW w:w="3681" w:type="dxa"/>
            <w:tcMar/>
          </w:tcPr>
          <w:p w:rsidRPr="00E247F1" w:rsidR="007D373E" w:rsidP="001257F7" w:rsidRDefault="00E96D5B" w14:paraId="7CBBF5D5" w14:textId="189C618F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Mar/>
          </w:tcPr>
          <w:p w:rsidR="00310DFA" w:rsidP="00310DFA" w:rsidRDefault="00310DFA" w14:paraId="57715794" w14:textId="77777777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:rsidR="00310DFA" w:rsidP="004A1263" w:rsidRDefault="00310DFA" w14:paraId="32399E43" w14:textId="1BE121E1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Pr="00A20A3F" w:rsid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:rsidRPr="008A515D" w:rsidR="007D373E" w:rsidP="008A515D" w:rsidRDefault="00310DFA" w14:paraId="51D2EC6E" w14:textId="26137339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:rsidTr="610D9E95" w14:paraId="7B2519DB" w14:textId="77777777">
        <w:trPr>
          <w:trHeight w:val="301"/>
        </w:trPr>
        <w:tc>
          <w:tcPr>
            <w:tcW w:w="3681" w:type="dxa"/>
            <w:tcMar/>
          </w:tcPr>
          <w:p w:rsidRPr="00E247F1" w:rsidR="00DD6411" w:rsidP="00F31966" w:rsidRDefault="00DD6411" w14:paraId="3F8F89CB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DD6411" w:rsidP="00F31966" w:rsidRDefault="00DD6411" w14:paraId="00A5FE9A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:rsidTr="610D9E95" w14:paraId="0E246AB1" w14:textId="77777777">
        <w:trPr>
          <w:trHeight w:val="301"/>
        </w:trPr>
        <w:tc>
          <w:tcPr>
            <w:tcW w:w="9628" w:type="dxa"/>
            <w:gridSpan w:val="2"/>
            <w:shd w:val="clear" w:color="auto" w:fill="DBE5F1"/>
            <w:tcMar/>
          </w:tcPr>
          <w:p w:rsidRPr="00DB31B3" w:rsidR="00DB31B3" w:rsidP="00DB31B3" w:rsidRDefault="00DB31B3" w14:paraId="3822124A" w14:textId="4DC5CED0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:rsidTr="610D9E95" w14:paraId="7FB59AB9" w14:textId="77777777">
        <w:trPr>
          <w:trHeight w:val="301"/>
        </w:trPr>
        <w:tc>
          <w:tcPr>
            <w:tcW w:w="3681" w:type="dxa"/>
            <w:tcMar/>
          </w:tcPr>
          <w:p w:rsidRPr="00E247F1" w:rsidR="009A5A80" w:rsidP="00F31966" w:rsidRDefault="009A5A80" w14:paraId="7966CC20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9A5A80" w:rsidP="00F31966" w:rsidRDefault="009A5A80" w14:paraId="77B1EBF2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:rsidTr="610D9E95" w14:paraId="44284BB8" w14:textId="77777777">
        <w:trPr>
          <w:trHeight w:val="301"/>
        </w:trPr>
        <w:tc>
          <w:tcPr>
            <w:tcW w:w="3681" w:type="dxa"/>
            <w:tcMar/>
          </w:tcPr>
          <w:p w:rsidRPr="00E247F1" w:rsidR="009A5A80" w:rsidP="001257F7" w:rsidRDefault="00DB31B3" w14:paraId="12C90E51" w14:textId="15EBAB0B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Mar/>
          </w:tcPr>
          <w:p w:rsidRPr="00D825EA" w:rsidR="00046C07" w:rsidP="00046C07" w:rsidRDefault="00046C07" w14:paraId="0BD14B87" w14:textId="2CBD6D9A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8A515D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:rsidR="00046C07" w:rsidP="00046C07" w:rsidRDefault="00046C07" w14:paraId="774B27D2" w14:textId="7777777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  <w:p w:rsidRPr="00E247F1" w:rsidR="003859B7" w:rsidP="00732BF9" w:rsidRDefault="003859B7" w14:paraId="4636ECD4" w14:textId="6E210672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:rsidTr="610D9E95" w14:paraId="549A1AA6" w14:textId="77777777">
        <w:trPr>
          <w:trHeight w:val="301"/>
        </w:trPr>
        <w:tc>
          <w:tcPr>
            <w:tcW w:w="3681" w:type="dxa"/>
            <w:tcMar/>
          </w:tcPr>
          <w:p w:rsidRPr="00E247F1" w:rsidR="009A5A80" w:rsidP="001257F7" w:rsidRDefault="00046C07" w14:paraId="3E3BD0EB" w14:textId="19BF1795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Mar/>
          </w:tcPr>
          <w:p w:rsidRPr="00F26B3D" w:rsidR="001D58FB" w:rsidP="001D58FB" w:rsidRDefault="001D58FB" w14:paraId="620C5041" w14:textId="7777777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:rsidR="001D58FB" w:rsidP="001D58FB" w:rsidRDefault="001D58FB" w14:paraId="0D6FB77E" w14:textId="7777777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  <w:p w:rsidRPr="00E247F1" w:rsidR="009A5A80" w:rsidP="001D58FB" w:rsidRDefault="009A5A80" w14:paraId="17CAA7F5" w14:textId="709AAD82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:rsidTr="610D9E95" w14:paraId="2FF2346C" w14:textId="77777777">
        <w:trPr>
          <w:trHeight w:val="301"/>
        </w:trPr>
        <w:tc>
          <w:tcPr>
            <w:tcW w:w="3681" w:type="dxa"/>
            <w:tcMar/>
          </w:tcPr>
          <w:p w:rsidRPr="00E247F1" w:rsidR="009A5A80" w:rsidP="001257F7" w:rsidRDefault="001D58FB" w14:paraId="39EA5CFE" w14:textId="7056EF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Mar/>
          </w:tcPr>
          <w:p w:rsidRPr="00124261" w:rsidR="00DF164E" w:rsidP="00DF164E" w:rsidRDefault="00DF164E" w14:paraId="5697A21C" w14:textId="7777777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:rsidR="004D5D5D" w:rsidP="004A1263" w:rsidRDefault="00DF164E" w14:paraId="34102774" w14:textId="77777777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maksimaliai galimai Sutarties vertei</w:t>
            </w:r>
            <w:r w:rsidR="004D5D5D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:rsidR="009A5A80" w:rsidP="001577B7" w:rsidRDefault="001577B7" w14:paraId="4509A48B" w14:textId="063E26BF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D5D74">
              <w:rPr>
                <w:rFonts w:ascii="Arial" w:hAnsi="Arial" w:cs="Arial"/>
                <w:b/>
                <w:sz w:val="20"/>
                <w:szCs w:val="20"/>
              </w:rPr>
              <w:lastRenderedPageBreak/>
              <w:t>I pirkimo objekto dalis</w:t>
            </w:r>
            <w:r w:rsidRPr="0063525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DF164E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 w:rsidR="00DF164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Content>
                <w:r w:rsidRPr="000A182D" w:rsidR="000A182D">
                  <w:rPr>
                    <w:rFonts w:ascii="Arial" w:hAnsi="Arial" w:cs="Arial"/>
                    <w:bCs/>
                    <w:sz w:val="20"/>
                    <w:szCs w:val="20"/>
                  </w:rPr>
                  <w:t>35 000,00</w:t>
                </w:r>
              </w:sdtContent>
            </w:sdt>
            <w:r w:rsidRPr="00124261" w:rsidR="00DF164E">
              <w:rPr>
                <w:rFonts w:ascii="Arial" w:hAnsi="Arial" w:cs="Arial"/>
                <w:bCs/>
                <w:sz w:val="20"/>
                <w:szCs w:val="20"/>
              </w:rPr>
              <w:t xml:space="preserve"> EUR be PVM sumai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;</w:t>
            </w:r>
          </w:p>
          <w:p w:rsidR="001577B7" w:rsidP="001577B7" w:rsidRDefault="001577B7" w14:paraId="51915B5C" w14:textId="1FD24A07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D5D74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5D5D74">
              <w:rPr>
                <w:rFonts w:ascii="Arial" w:hAnsi="Arial" w:cs="Arial"/>
                <w:b/>
                <w:sz w:val="20"/>
                <w:szCs w:val="20"/>
              </w:rPr>
              <w:t xml:space="preserve"> pirkimo objekto dalis</w:t>
            </w:r>
            <w:r w:rsidRPr="0063525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005863966"/>
                <w:placeholder>
                  <w:docPart w:val="ECC2B978300C4B7B8C521A9921029968"/>
                </w:placeholder>
                <w:text/>
              </w:sdtPr>
              <w:sdtContent>
                <w:r w:rsidRPr="00DD39D8" w:rsidR="00DD39D8">
                  <w:rPr>
                    <w:rFonts w:ascii="Arial" w:hAnsi="Arial" w:cs="Arial"/>
                    <w:bCs/>
                    <w:sz w:val="20"/>
                    <w:szCs w:val="20"/>
                  </w:rPr>
                  <w:t>12 000,00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;</w:t>
            </w:r>
          </w:p>
          <w:p w:rsidR="001577B7" w:rsidP="001577B7" w:rsidRDefault="001577B7" w14:paraId="49389116" w14:textId="4108FAE9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D5D74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5D5D74">
              <w:rPr>
                <w:rFonts w:ascii="Arial" w:hAnsi="Arial" w:cs="Arial"/>
                <w:b/>
                <w:sz w:val="20"/>
                <w:szCs w:val="20"/>
              </w:rPr>
              <w:t xml:space="preserve"> pirkimo objekto dalis</w:t>
            </w:r>
            <w:r w:rsidRPr="0063525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-1596698072"/>
                <w:placeholder>
                  <w:docPart w:val="4E77D2834B3F45A39AA93574E609EF40"/>
                </w:placeholder>
                <w:text/>
              </w:sdtPr>
              <w:sdtContent>
                <w:r w:rsidRPr="00DD39D8" w:rsidR="00DD39D8">
                  <w:rPr>
                    <w:rFonts w:ascii="Arial" w:hAnsi="Arial" w:cs="Arial"/>
                    <w:bCs/>
                    <w:sz w:val="20"/>
                    <w:szCs w:val="20"/>
                  </w:rPr>
                  <w:t>28 000,00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;</w:t>
            </w:r>
          </w:p>
          <w:p w:rsidRPr="00E247F1" w:rsidR="001577B7" w:rsidP="001577B7" w:rsidRDefault="001577B7" w14:paraId="6EFE6193" w14:textId="6D54DFB0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D5D74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5D5D74">
              <w:rPr>
                <w:rFonts w:ascii="Arial" w:hAnsi="Arial" w:cs="Arial"/>
                <w:b/>
                <w:sz w:val="20"/>
                <w:szCs w:val="20"/>
              </w:rPr>
              <w:t xml:space="preserve"> pirkimo objekto dalis</w:t>
            </w:r>
            <w:r w:rsidRPr="0063525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876973369"/>
                <w:placeholder>
                  <w:docPart w:val="AF4C6F779B0946C2BAD9624929C948E6"/>
                </w:placeholder>
                <w:text/>
              </w:sdtPr>
              <w:sdtContent>
                <w:r w:rsidR="00FF6323">
                  <w:rPr>
                    <w:rFonts w:ascii="Arial" w:hAnsi="Arial" w:cs="Arial"/>
                    <w:bCs/>
                    <w:sz w:val="20"/>
                    <w:szCs w:val="20"/>
                  </w:rPr>
                  <w:t>50</w:t>
                </w:r>
                <w:r w:rsidRPr="00102EEB" w:rsidR="00102EEB">
                  <w:rPr>
                    <w:rFonts w:ascii="Arial" w:hAnsi="Arial" w:cs="Arial"/>
                    <w:bCs/>
                    <w:sz w:val="20"/>
                    <w:szCs w:val="20"/>
                  </w:rPr>
                  <w:t>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:rsidTr="610D9E95" w14:paraId="74469ADB" w14:textId="77777777">
        <w:trPr>
          <w:trHeight w:val="301"/>
        </w:trPr>
        <w:tc>
          <w:tcPr>
            <w:tcW w:w="3681" w:type="dxa"/>
            <w:tcMar/>
          </w:tcPr>
          <w:p w:rsidRPr="00E247F1" w:rsidR="009A5A80" w:rsidP="001257F7" w:rsidRDefault="00DF164E" w14:paraId="012568E0" w14:textId="05B4E574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lastRenderedPageBreak/>
              <w:t>Sutarties vykdymo užtikrinimas banko garantija arba laidavimo draudimu</w:t>
            </w:r>
          </w:p>
        </w:tc>
        <w:tc>
          <w:tcPr>
            <w:tcW w:w="5947" w:type="dxa"/>
            <w:tcMar/>
          </w:tcPr>
          <w:p w:rsidRPr="00E247F1" w:rsidR="009A5A80" w:rsidP="00F31966" w:rsidRDefault="00000000" w14:paraId="1335067D" w14:textId="3DA5984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4D5D5D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:rsidTr="610D9E95" w14:paraId="0704C314" w14:textId="77777777">
        <w:trPr>
          <w:trHeight w:val="301"/>
        </w:trPr>
        <w:tc>
          <w:tcPr>
            <w:tcW w:w="3681" w:type="dxa"/>
            <w:tcMar/>
          </w:tcPr>
          <w:p w:rsidRPr="00E247F1" w:rsidR="009A5A80" w:rsidP="00F31966" w:rsidRDefault="009A5A80" w14:paraId="5FA6E9C9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9A5A80" w:rsidP="00F31966" w:rsidRDefault="009A5A80" w14:paraId="2163A6DA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:rsidTr="610D9E95" w14:paraId="423DCEB6" w14:textId="77777777">
        <w:trPr>
          <w:trHeight w:val="301"/>
        </w:trPr>
        <w:tc>
          <w:tcPr>
            <w:tcW w:w="3681" w:type="dxa"/>
            <w:tcMar/>
          </w:tcPr>
          <w:p w:rsidR="00EB7023" w:rsidP="00F31966" w:rsidRDefault="00EB7023" w14:paraId="7DA1AC0F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017AF" w:rsidP="00F31966" w:rsidRDefault="00B017AF" w14:paraId="063DCFB2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017AF" w:rsidP="00F31966" w:rsidRDefault="00B017AF" w14:paraId="4A3CBAC6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Pr="00E247F1" w:rsidR="00B017AF" w:rsidP="00F31966" w:rsidRDefault="00B017AF" w14:paraId="649C3988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EB7023" w:rsidP="00F31966" w:rsidRDefault="00EB7023" w14:paraId="5857FACF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:rsidTr="610D9E95" w14:paraId="5B77B236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E247F1" w:rsidR="00EB7023" w:rsidP="00450D34" w:rsidRDefault="00EB7023" w14:paraId="5DFA03FC" w14:textId="353231D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:rsidTr="610D9E95" w14:paraId="7E5B145E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2459F5" w:rsidR="00B54D34" w:rsidP="004A1263" w:rsidRDefault="001F2B74" w14:paraId="3C4A02D2" w14:textId="0C82FAC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:rsidTr="610D9E95" w14:paraId="30B99024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2459F5" w:rsidR="00B54D34" w:rsidP="004A1263" w:rsidRDefault="00716B1C" w14:paraId="3DACFED9" w14:textId="16D62BA1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:rsidTr="610D9E95" w14:paraId="6EC512B1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E247F1" w:rsidR="00B54D34" w:rsidP="004A1263" w:rsidRDefault="00191CDA" w14:paraId="12695A97" w14:textId="5D2F9B5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:rsidTr="610D9E95" w14:paraId="096CD5B3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E247F1" w:rsidR="00B54D34" w:rsidP="004A1263" w:rsidRDefault="00000000" w14:paraId="1B64E9DF" w14:textId="484BA02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Content>
                <w:r w:rsidR="00B017AF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Pr="009247D7" w:rsidR="005A3BD1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:rsidTr="610D9E95" w14:paraId="78A4512B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E247F1" w:rsidR="00B54D34" w:rsidP="004A1263" w:rsidRDefault="000320F2" w14:paraId="4BA4497E" w14:textId="54EDE071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:rsidTr="610D9E95" w14:paraId="01AE82E4" w14:textId="77777777">
        <w:trPr>
          <w:trHeight w:val="301"/>
        </w:trPr>
        <w:tc>
          <w:tcPr>
            <w:tcW w:w="9628" w:type="dxa"/>
            <w:gridSpan w:val="2"/>
            <w:tcMar/>
          </w:tcPr>
          <w:p w:rsidR="000320F2" w:rsidP="004A1263" w:rsidRDefault="00BC61D5" w14:paraId="4D1D8CC7" w14:textId="01F1BC9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:rsidTr="610D9E95" w14:paraId="1E189D13" w14:textId="77777777">
        <w:trPr>
          <w:trHeight w:val="301"/>
        </w:trPr>
        <w:tc>
          <w:tcPr>
            <w:tcW w:w="9628" w:type="dxa"/>
            <w:gridSpan w:val="2"/>
            <w:tcMar/>
          </w:tcPr>
          <w:p w:rsidR="000320F2" w:rsidP="00F31966" w:rsidRDefault="000320F2" w14:paraId="167B953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:rsidTr="610D9E95" w14:paraId="42FB9701" w14:textId="77777777">
        <w:trPr>
          <w:trHeight w:val="301"/>
        </w:trPr>
        <w:tc>
          <w:tcPr>
            <w:tcW w:w="9628" w:type="dxa"/>
            <w:gridSpan w:val="2"/>
            <w:tcMar/>
          </w:tcPr>
          <w:p w:rsidR="000320F2" w:rsidP="00F31966" w:rsidRDefault="00036920" w14:paraId="337FA577" w14:textId="26128C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:rsidTr="610D9E95" w14:paraId="71E9836A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ED5C40" w:rsidR="000320F2" w:rsidP="004A1263" w:rsidRDefault="00647519" w14:paraId="5AB8783C" w14:textId="4CAF113C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:rsidTr="610D9E95" w14:paraId="7D05370D" w14:textId="77777777">
        <w:trPr>
          <w:trHeight w:val="301"/>
        </w:trPr>
        <w:tc>
          <w:tcPr>
            <w:tcW w:w="9628" w:type="dxa"/>
            <w:gridSpan w:val="2"/>
            <w:tcMar/>
          </w:tcPr>
          <w:p w:rsidR="000320F2" w:rsidP="004A1263" w:rsidRDefault="008267E4" w14:paraId="4FC2BE23" w14:textId="4E3D19F1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:rsidTr="610D9E95" w14:paraId="5A45C342" w14:textId="77777777">
        <w:trPr>
          <w:trHeight w:val="301"/>
        </w:trPr>
        <w:tc>
          <w:tcPr>
            <w:tcW w:w="9628" w:type="dxa"/>
            <w:gridSpan w:val="2"/>
            <w:tcMar/>
          </w:tcPr>
          <w:p w:rsidR="00647519" w:rsidP="004A1263" w:rsidRDefault="001469D3" w14:paraId="54AF0AFF" w14:textId="0B22DE1C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:rsidTr="610D9E95" w14:paraId="412EB8C2" w14:textId="77777777">
        <w:trPr>
          <w:trHeight w:val="301"/>
        </w:trPr>
        <w:tc>
          <w:tcPr>
            <w:tcW w:w="9628" w:type="dxa"/>
            <w:gridSpan w:val="2"/>
            <w:tcMar/>
          </w:tcPr>
          <w:p w:rsidR="00647519" w:rsidP="004A1263" w:rsidRDefault="00AC4818" w14:paraId="415A52FE" w14:textId="111BCC37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:rsidTr="610D9E95" w14:paraId="352FD4BD" w14:textId="77777777">
        <w:trPr>
          <w:trHeight w:val="301"/>
        </w:trPr>
        <w:tc>
          <w:tcPr>
            <w:tcW w:w="9628" w:type="dxa"/>
            <w:gridSpan w:val="2"/>
            <w:tcMar/>
          </w:tcPr>
          <w:p w:rsidR="00647519" w:rsidP="004A1263" w:rsidRDefault="00E9293E" w14:paraId="262A05DE" w14:textId="1F37C33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:rsidRPr="002A3341" w:rsidR="002D71FC" w:rsidP="00396C91" w:rsidRDefault="002D71FC" w14:paraId="7D7F78E9" w14:textId="77777777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Pr="002A3341" w:rsidR="002D71FC" w:rsidSect="00D94914">
      <w:headerReference w:type="default" r:id="rId12"/>
      <w:pgSz w:w="11906" w:h="16838" w:orient="portrait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425FA" w:rsidP="001C65C9" w:rsidRDefault="002425FA" w14:paraId="7D3DDD28" w14:textId="77777777">
      <w:pPr>
        <w:spacing w:after="0" w:line="240" w:lineRule="auto"/>
      </w:pPr>
      <w:r>
        <w:separator/>
      </w:r>
    </w:p>
  </w:endnote>
  <w:endnote w:type="continuationSeparator" w:id="0">
    <w:p w:rsidR="002425FA" w:rsidP="001C65C9" w:rsidRDefault="002425FA" w14:paraId="2639F7BC" w14:textId="77777777">
      <w:pPr>
        <w:spacing w:after="0" w:line="240" w:lineRule="auto"/>
      </w:pPr>
      <w:r>
        <w:continuationSeparator/>
      </w:r>
    </w:p>
  </w:endnote>
  <w:endnote w:type="continuationNotice" w:id="1">
    <w:p w:rsidR="002425FA" w:rsidRDefault="002425FA" w14:paraId="24CCEF25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425FA" w:rsidP="001C65C9" w:rsidRDefault="002425FA" w14:paraId="1515A42A" w14:textId="77777777">
      <w:pPr>
        <w:spacing w:after="0" w:line="240" w:lineRule="auto"/>
      </w:pPr>
      <w:r>
        <w:separator/>
      </w:r>
    </w:p>
  </w:footnote>
  <w:footnote w:type="continuationSeparator" w:id="0">
    <w:p w:rsidR="002425FA" w:rsidP="001C65C9" w:rsidRDefault="002425FA" w14:paraId="2598D632" w14:textId="77777777">
      <w:pPr>
        <w:spacing w:after="0" w:line="240" w:lineRule="auto"/>
      </w:pPr>
      <w:r>
        <w:continuationSeparator/>
      </w:r>
    </w:p>
  </w:footnote>
  <w:footnote w:type="continuationNotice" w:id="1">
    <w:p w:rsidR="002425FA" w:rsidRDefault="002425FA" w14:paraId="7A5F82F7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61B69" w:rsidRDefault="00C61B69" w14:paraId="1E67E3D6" w14:textId="77777777">
    <w:pPr>
      <w:pStyle w:val="Header"/>
      <w:jc w:val="right"/>
    </w:pPr>
  </w:p>
  <w:tbl>
    <w:tblPr>
      <w:tblStyle w:val="TableGrid"/>
      <w:tblW w:w="0" w:type="auto"/>
      <w:tblBorders>
        <w:top w:val="none" w:color="auto" w:sz="0" w:space="0"/>
        <w:left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4990"/>
      <w:gridCol w:w="4648"/>
    </w:tblGrid>
    <w:tr w:rsidRPr="00FD3EE6" w:rsidR="00C61B69" w:rsidTr="00C61B69" w14:paraId="722A57E3" w14:textId="77777777">
      <w:trPr>
        <w:trHeight w:val="263"/>
      </w:trPr>
      <w:tc>
        <w:tcPr>
          <w:tcW w:w="7358" w:type="dxa"/>
        </w:tcPr>
        <w:p w:rsidRPr="00FD3EE6" w:rsidR="00C61B69" w:rsidRDefault="00C61B69" w14:paraId="129C3E3E" w14:textId="52F5FA6B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A1263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:rsidRPr="00FD3EE6" w:rsidR="00C61B69" w:rsidP="0092680D" w:rsidRDefault="00C61B69" w14:paraId="0F0C9E87" w14:textId="77777777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:rsidR="00C61B69" w:rsidRDefault="00C61B69" w14:paraId="5D7A9E2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hint="default" w:ascii="Arial" w:hAnsi="Arial" w:cs="Arial" w:eastAsiaTheme="minorHAnsi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0000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1EDC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182D"/>
    <w:rsid w:val="000A3930"/>
    <w:rsid w:val="000A6641"/>
    <w:rsid w:val="000B0847"/>
    <w:rsid w:val="000B131F"/>
    <w:rsid w:val="000B2155"/>
    <w:rsid w:val="000B2CDE"/>
    <w:rsid w:val="000C1CA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2EEB"/>
    <w:rsid w:val="00103016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577B7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25FA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36E9"/>
    <w:rsid w:val="00295A9F"/>
    <w:rsid w:val="002966EE"/>
    <w:rsid w:val="00297AAA"/>
    <w:rsid w:val="002A3341"/>
    <w:rsid w:val="002A6479"/>
    <w:rsid w:val="002C0BEF"/>
    <w:rsid w:val="002C0FAB"/>
    <w:rsid w:val="002C2073"/>
    <w:rsid w:val="002C3039"/>
    <w:rsid w:val="002C40CB"/>
    <w:rsid w:val="002C5B7F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5743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5D5D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73630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5D74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C3D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E6756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14F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32FA"/>
    <w:rsid w:val="007F5ADF"/>
    <w:rsid w:val="007F7334"/>
    <w:rsid w:val="007F7451"/>
    <w:rsid w:val="00801B07"/>
    <w:rsid w:val="00803DB1"/>
    <w:rsid w:val="00811D2C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15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1F28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17AF"/>
    <w:rsid w:val="00B07189"/>
    <w:rsid w:val="00B073BC"/>
    <w:rsid w:val="00B12F05"/>
    <w:rsid w:val="00B17567"/>
    <w:rsid w:val="00B20ABF"/>
    <w:rsid w:val="00B21342"/>
    <w:rsid w:val="00B236AD"/>
    <w:rsid w:val="00B263C2"/>
    <w:rsid w:val="00B31EEF"/>
    <w:rsid w:val="00B34FCC"/>
    <w:rsid w:val="00B37347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1A78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4CDF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39D8"/>
    <w:rsid w:val="00DD5A3A"/>
    <w:rsid w:val="00DD6411"/>
    <w:rsid w:val="00DD6B08"/>
    <w:rsid w:val="00DE0890"/>
    <w:rsid w:val="00DE63A1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28E6"/>
    <w:rsid w:val="00E45DE1"/>
    <w:rsid w:val="00E46153"/>
    <w:rsid w:val="00E46AE7"/>
    <w:rsid w:val="00E50319"/>
    <w:rsid w:val="00E53FF8"/>
    <w:rsid w:val="00E557C7"/>
    <w:rsid w:val="00E56112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0457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84713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6323"/>
    <w:rsid w:val="19F5D453"/>
    <w:rsid w:val="570C4D47"/>
    <w:rsid w:val="610D9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CommentTextChar" w:customStyle="1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styleId="ListParagraphChar" w:customStyle="1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styleId="ui-provider" w:customStyle="1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styleId="Heading2Char" w:customStyle="1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styleId="Heading1Char" w:customStyle="1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styleId="Punktai" w:customStyle="1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styleId="PunktaiChar" w:customStyle="1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styleId="Heading3Char" w:customStyle="1">
    <w:name w:val="Heading 3 Char"/>
    <w:basedOn w:val="DefaultParagraphFont"/>
    <w:link w:val="Heading3"/>
    <w:uiPriority w:val="9"/>
    <w:rsid w:val="00CA37DE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styleId="NoSpacingChar" w:customStyle="1">
    <w:name w:val="No Spacing Char"/>
    <w:basedOn w:val="DefaultParagraphFont"/>
    <w:link w:val="NoSpacing"/>
    <w:uiPriority w:val="1"/>
    <w:locked/>
    <w:rsid w:val="009A0BEB"/>
  </w:style>
  <w:style w:type="paragraph" w:styleId="paragraph" w:customStyle="1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lt-LT"/>
      <w14:ligatures w14:val="none"/>
    </w:rPr>
  </w:style>
  <w:style w:type="character" w:styleId="normaltextrun" w:customStyle="1">
    <w:name w:val="normaltextrun"/>
    <w:basedOn w:val="DefaultParagraphFont"/>
    <w:rsid w:val="002513DF"/>
  </w:style>
  <w:style w:type="character" w:styleId="eop" w:customStyle="1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jpeg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glossaryDocument" Target="glossary/document.xml" Id="rId14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P="006A1C3D" w:rsidRDefault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P="006A1C3D" w:rsidRDefault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P="006A1C3D" w:rsidRDefault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A9FEA4A1B4D4159B180E4EBE6AC0F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409E57-05E4-4038-B4B5-9C3E342524B5}"/>
      </w:docPartPr>
      <w:docPartBody>
        <w:p w:rsidR="008C260F" w:rsidP="006A1C3D" w:rsidRDefault="006A1C3D">
          <w:pPr>
            <w:pStyle w:val="EA9FEA4A1B4D4159B180E4EBE6AC0F0A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BEFEAB08E6544B5FBB9544C36A9C72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DBE216-BCCA-4FEC-B008-DC4F3DAFF61D}"/>
      </w:docPartPr>
      <w:docPartBody>
        <w:p w:rsidR="008C260F" w:rsidP="006A1C3D" w:rsidRDefault="006A1C3D">
          <w:pPr>
            <w:pStyle w:val="BEFEAB08E6544B5FBB9544C36A9C72ED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120E07EAE6944F8FB36C91E106CA98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587FB0-6ABD-4CA2-BE93-A8B92D4B44B7}"/>
      </w:docPartPr>
      <w:docPartBody>
        <w:p w:rsidR="008C260F" w:rsidP="006A1C3D" w:rsidRDefault="006A1C3D">
          <w:pPr>
            <w:pStyle w:val="120E07EAE6944F8FB36C91E106CA9851"/>
          </w:pPr>
          <w:r w:rsidRPr="002C6D5D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P="006A1C3D" w:rsidRDefault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P="006A1C3D" w:rsidRDefault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P="006A1C3D" w:rsidRDefault="006A1C3D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P="006A1C3D" w:rsidRDefault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P="006A1C3D" w:rsidRDefault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P="006A1C3D" w:rsidRDefault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P="006A1C3D" w:rsidRDefault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P="006A1C3D" w:rsidRDefault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P="006A1C3D" w:rsidRDefault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054289031B34A2D9FD395F065D26F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DBC9BA-DCE2-4E14-B5F3-FA8DFFB9858F}"/>
      </w:docPartPr>
      <w:docPartBody>
        <w:p w:rsidR="00890449" w:rsidP="00051EDC" w:rsidRDefault="00051EDC">
          <w:pPr>
            <w:pStyle w:val="1054289031B34A2D9FD395F065D26F3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9CD124A917AE46FCBFD79B97F7EB79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D580E3-F259-48B0-A68D-FF9CD25C5C2D}"/>
      </w:docPartPr>
      <w:docPartBody>
        <w:p w:rsidR="00890449" w:rsidP="00051EDC" w:rsidRDefault="00051EDC">
          <w:pPr>
            <w:pStyle w:val="9CD124A917AE46FCBFD79B97F7EB79B7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ECC2B978300C4B7B8C521A99210299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5A5632-4A0C-49E5-9F91-91BF9926F137}"/>
      </w:docPartPr>
      <w:docPartBody>
        <w:p w:rsidR="00890449" w:rsidP="00051EDC" w:rsidRDefault="00051EDC">
          <w:pPr>
            <w:pStyle w:val="ECC2B978300C4B7B8C521A9921029968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4E77D2834B3F45A39AA93574E609EF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A80C5B-D546-4926-B117-C9917DDDE225}"/>
      </w:docPartPr>
      <w:docPartBody>
        <w:p w:rsidR="00890449" w:rsidP="00051EDC" w:rsidRDefault="00051EDC">
          <w:pPr>
            <w:pStyle w:val="4E77D2834B3F45A39AA93574E609EF40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AF4C6F779B0946C2BAD9624929C948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1E5451-4225-4AD5-8A30-A4A58DC66053}"/>
      </w:docPartPr>
      <w:docPartBody>
        <w:p w:rsidR="00890449" w:rsidP="00051EDC" w:rsidRDefault="00051EDC">
          <w:pPr>
            <w:pStyle w:val="AF4C6F779B0946C2BAD9624929C948E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5F57232EA87A4C428F6AED90A5363C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0B049D-E3F4-49FB-BEDC-7E0247F47170}"/>
      </w:docPartPr>
      <w:docPartBody>
        <w:p w:rsidR="00811D2C" w:rsidP="00811D2C" w:rsidRDefault="00811D2C">
          <w:pPr>
            <w:pStyle w:val="5F57232EA87A4C428F6AED90A5363C2A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EFABD482F0BF46E98096E0708CFFC1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390E9D-77FE-42B5-9080-6C16C53DEF02}"/>
      </w:docPartPr>
      <w:docPartBody>
        <w:p w:rsidR="00811D2C" w:rsidP="00811D2C" w:rsidRDefault="00811D2C">
          <w:pPr>
            <w:pStyle w:val="EFABD482F0BF46E98096E0708CFFC13B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0135FD57053476787E50BCAE29A1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740B35-F059-48E0-A37F-E1B29A99AE51}"/>
      </w:docPartPr>
      <w:docPartBody>
        <w:p w:rsidR="00811D2C" w:rsidP="00811D2C" w:rsidRDefault="00811D2C">
          <w:pPr>
            <w:pStyle w:val="70135FD57053476787E50BCAE29A138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D8B5289100F4E5EAC9F264D4B7BC6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728A76-824E-4244-84A1-5C4956D96D1A}"/>
      </w:docPartPr>
      <w:docPartBody>
        <w:p w:rsidR="00811D2C" w:rsidP="00811D2C" w:rsidRDefault="00811D2C">
          <w:pPr>
            <w:pStyle w:val="DD8B5289100F4E5EAC9F264D4B7BC6C9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8BC4387920F54A1EA241B056EF60C8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558CF3-5548-4351-9C23-B9A7A000FA3D}"/>
      </w:docPartPr>
      <w:docPartBody>
        <w:p w:rsidR="00811D2C" w:rsidP="00811D2C" w:rsidRDefault="00811D2C">
          <w:pPr>
            <w:pStyle w:val="8BC4387920F54A1EA241B056EF60C82B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33C968945A4B4D1BABA8B0D8B88420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4DEBBA-1F7D-4896-A7AB-DAC63B66B022}"/>
      </w:docPartPr>
      <w:docPartBody>
        <w:p w:rsidR="00811D2C" w:rsidP="00811D2C" w:rsidRDefault="00811D2C">
          <w:pPr>
            <w:pStyle w:val="33C968945A4B4D1BABA8B0D8B884204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87637E94EEC24706A780AF4459563D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BB1DE8-EA95-4303-BECD-25D4446B7F02}"/>
      </w:docPartPr>
      <w:docPartBody>
        <w:p w:rsidR="00811D2C" w:rsidP="00811D2C" w:rsidRDefault="00811D2C">
          <w:pPr>
            <w:pStyle w:val="87637E94EEC24706A780AF4459563D4F"/>
          </w:pPr>
          <w:r w:rsidRPr="002C6D5D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4C09574B089B4225B8F8F0D265A9E6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226C59-FDC0-4E5F-B7D0-0DC8E12A5428}"/>
      </w:docPartPr>
      <w:docPartBody>
        <w:p w:rsidR="00811D2C" w:rsidP="00811D2C" w:rsidRDefault="00811D2C">
          <w:pPr>
            <w:pStyle w:val="4C09574B089B4225B8F8F0D265A9E655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51EDC"/>
    <w:rsid w:val="00063161"/>
    <w:rsid w:val="000805B9"/>
    <w:rsid w:val="000B2CDE"/>
    <w:rsid w:val="000C1CA5"/>
    <w:rsid w:val="000C7A9A"/>
    <w:rsid w:val="000D7F3B"/>
    <w:rsid w:val="000E053A"/>
    <w:rsid w:val="001120EE"/>
    <w:rsid w:val="00157C36"/>
    <w:rsid w:val="001851BF"/>
    <w:rsid w:val="002613EB"/>
    <w:rsid w:val="002C5B7F"/>
    <w:rsid w:val="00302F28"/>
    <w:rsid w:val="005246F0"/>
    <w:rsid w:val="00573630"/>
    <w:rsid w:val="005B65BC"/>
    <w:rsid w:val="00652EA0"/>
    <w:rsid w:val="00687C0D"/>
    <w:rsid w:val="006A1C3D"/>
    <w:rsid w:val="0073314F"/>
    <w:rsid w:val="00811D2C"/>
    <w:rsid w:val="00863E07"/>
    <w:rsid w:val="00890449"/>
    <w:rsid w:val="008C260F"/>
    <w:rsid w:val="008E4D4E"/>
    <w:rsid w:val="00963563"/>
    <w:rsid w:val="009E3785"/>
    <w:rsid w:val="00A800A2"/>
    <w:rsid w:val="00A9196A"/>
    <w:rsid w:val="00AD7C48"/>
    <w:rsid w:val="00B05B07"/>
    <w:rsid w:val="00B2139E"/>
    <w:rsid w:val="00B31C2C"/>
    <w:rsid w:val="00B945D1"/>
    <w:rsid w:val="00C27A40"/>
    <w:rsid w:val="00C42E57"/>
    <w:rsid w:val="00C513F3"/>
    <w:rsid w:val="00C71A78"/>
    <w:rsid w:val="00C7727B"/>
    <w:rsid w:val="00CD004A"/>
    <w:rsid w:val="00CE50D8"/>
    <w:rsid w:val="00CF60A3"/>
    <w:rsid w:val="00D126EA"/>
    <w:rsid w:val="00D14E97"/>
    <w:rsid w:val="00DB2395"/>
    <w:rsid w:val="00E25E81"/>
    <w:rsid w:val="00E775DA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11D2C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EA9FEA4A1B4D4159B180E4EBE6AC0F0A">
    <w:name w:val="EA9FEA4A1B4D4159B180E4EBE6AC0F0A"/>
    <w:rsid w:val="006A1C3D"/>
    <w:rPr>
      <w:rFonts w:eastAsiaTheme="minorHAnsi"/>
      <w:lang w:eastAsia="en-US"/>
    </w:rPr>
  </w:style>
  <w:style w:type="paragraph" w:customStyle="1" w:styleId="BEFEAB08E6544B5FBB9544C36A9C72ED">
    <w:name w:val="BEFEAB08E6544B5FBB9544C36A9C72ED"/>
    <w:rsid w:val="006A1C3D"/>
    <w:rPr>
      <w:rFonts w:eastAsiaTheme="minorHAnsi"/>
      <w:lang w:eastAsia="en-US"/>
    </w:rPr>
  </w:style>
  <w:style w:type="paragraph" w:customStyle="1" w:styleId="120E07EAE6944F8FB36C91E106CA9851">
    <w:name w:val="120E07EAE6944F8FB36C91E106CA9851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1054289031B34A2D9FD395F065D26F30">
    <w:name w:val="1054289031B34A2D9FD395F065D26F30"/>
    <w:rsid w:val="00051EDC"/>
    <w:pPr>
      <w:spacing w:line="278" w:lineRule="auto"/>
    </w:pPr>
    <w:rPr>
      <w:sz w:val="24"/>
      <w:szCs w:val="24"/>
    </w:rPr>
  </w:style>
  <w:style w:type="paragraph" w:customStyle="1" w:styleId="9CD124A917AE46FCBFD79B97F7EB79B7">
    <w:name w:val="9CD124A917AE46FCBFD79B97F7EB79B7"/>
    <w:rsid w:val="00051EDC"/>
    <w:pPr>
      <w:spacing w:line="278" w:lineRule="auto"/>
    </w:pPr>
    <w:rPr>
      <w:sz w:val="24"/>
      <w:szCs w:val="24"/>
    </w:rPr>
  </w:style>
  <w:style w:type="paragraph" w:customStyle="1" w:styleId="ECC2B978300C4B7B8C521A9921029968">
    <w:name w:val="ECC2B978300C4B7B8C521A9921029968"/>
    <w:rsid w:val="00051EDC"/>
    <w:pPr>
      <w:spacing w:line="278" w:lineRule="auto"/>
    </w:pPr>
    <w:rPr>
      <w:sz w:val="24"/>
      <w:szCs w:val="24"/>
    </w:rPr>
  </w:style>
  <w:style w:type="paragraph" w:customStyle="1" w:styleId="4E77D2834B3F45A39AA93574E609EF40">
    <w:name w:val="4E77D2834B3F45A39AA93574E609EF40"/>
    <w:rsid w:val="00051EDC"/>
    <w:pPr>
      <w:spacing w:line="278" w:lineRule="auto"/>
    </w:pPr>
    <w:rPr>
      <w:sz w:val="24"/>
      <w:szCs w:val="24"/>
    </w:rPr>
  </w:style>
  <w:style w:type="paragraph" w:customStyle="1" w:styleId="AF4C6F779B0946C2BAD9624929C948E6">
    <w:name w:val="AF4C6F779B0946C2BAD9624929C948E6"/>
    <w:rsid w:val="00051EDC"/>
    <w:pPr>
      <w:spacing w:line="278" w:lineRule="auto"/>
    </w:pPr>
    <w:rPr>
      <w:sz w:val="24"/>
      <w:szCs w:val="24"/>
    </w:rPr>
  </w:style>
  <w:style w:type="paragraph" w:customStyle="1" w:styleId="5F57232EA87A4C428F6AED90A5363C2A">
    <w:name w:val="5F57232EA87A4C428F6AED90A5363C2A"/>
    <w:rsid w:val="00811D2C"/>
    <w:pPr>
      <w:spacing w:line="278" w:lineRule="auto"/>
    </w:pPr>
    <w:rPr>
      <w:sz w:val="24"/>
      <w:szCs w:val="24"/>
    </w:rPr>
  </w:style>
  <w:style w:type="paragraph" w:customStyle="1" w:styleId="EFABD482F0BF46E98096E0708CFFC13B">
    <w:name w:val="EFABD482F0BF46E98096E0708CFFC13B"/>
    <w:rsid w:val="00811D2C"/>
    <w:pPr>
      <w:spacing w:line="278" w:lineRule="auto"/>
    </w:pPr>
    <w:rPr>
      <w:sz w:val="24"/>
      <w:szCs w:val="24"/>
    </w:rPr>
  </w:style>
  <w:style w:type="paragraph" w:customStyle="1" w:styleId="70135FD57053476787E50BCAE29A1380">
    <w:name w:val="70135FD57053476787E50BCAE29A1380"/>
    <w:rsid w:val="00811D2C"/>
    <w:pPr>
      <w:spacing w:line="278" w:lineRule="auto"/>
    </w:pPr>
    <w:rPr>
      <w:sz w:val="24"/>
      <w:szCs w:val="24"/>
    </w:rPr>
  </w:style>
  <w:style w:type="paragraph" w:customStyle="1" w:styleId="DD8B5289100F4E5EAC9F264D4B7BC6C9">
    <w:name w:val="DD8B5289100F4E5EAC9F264D4B7BC6C9"/>
    <w:rsid w:val="00811D2C"/>
    <w:pPr>
      <w:spacing w:line="278" w:lineRule="auto"/>
    </w:pPr>
    <w:rPr>
      <w:sz w:val="24"/>
      <w:szCs w:val="24"/>
    </w:rPr>
  </w:style>
  <w:style w:type="paragraph" w:customStyle="1" w:styleId="8BC4387920F54A1EA241B056EF60C82B">
    <w:name w:val="8BC4387920F54A1EA241B056EF60C82B"/>
    <w:rsid w:val="00811D2C"/>
    <w:pPr>
      <w:spacing w:line="278" w:lineRule="auto"/>
    </w:pPr>
    <w:rPr>
      <w:sz w:val="24"/>
      <w:szCs w:val="24"/>
    </w:rPr>
  </w:style>
  <w:style w:type="paragraph" w:customStyle="1" w:styleId="33C968945A4B4D1BABA8B0D8B8842044">
    <w:name w:val="33C968945A4B4D1BABA8B0D8B8842044"/>
    <w:rsid w:val="00811D2C"/>
    <w:pPr>
      <w:spacing w:line="278" w:lineRule="auto"/>
    </w:pPr>
    <w:rPr>
      <w:sz w:val="24"/>
      <w:szCs w:val="24"/>
    </w:rPr>
  </w:style>
  <w:style w:type="paragraph" w:customStyle="1" w:styleId="87637E94EEC24706A780AF4459563D4F">
    <w:name w:val="87637E94EEC24706A780AF4459563D4F"/>
    <w:rsid w:val="00811D2C"/>
    <w:pPr>
      <w:spacing w:line="278" w:lineRule="auto"/>
    </w:pPr>
    <w:rPr>
      <w:sz w:val="24"/>
      <w:szCs w:val="24"/>
    </w:rPr>
  </w:style>
  <w:style w:type="paragraph" w:customStyle="1" w:styleId="4C09574B089B4225B8F8F0D265A9E655">
    <w:name w:val="4C09574B089B4225B8F8F0D265A9E655"/>
    <w:rsid w:val="00811D2C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421159-4F4B-4A16-9740-0791922510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AD9247-3C5D-40A1-AE29-D9948E1557E3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Sigita Danienė</cp:lastModifiedBy>
  <cp:revision>844</cp:revision>
  <dcterms:created xsi:type="dcterms:W3CDTF">2024-10-17T11:41:00Z</dcterms:created>
  <dcterms:modified xsi:type="dcterms:W3CDTF">2026-03-24T12:02:53Z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